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8965" w14:textId="77777777" w:rsidR="00871954" w:rsidRDefault="00871954">
      <w:pPr>
        <w:widowControl w:val="0"/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5"/>
        <w:gridCol w:w="2241"/>
        <w:gridCol w:w="2376"/>
        <w:gridCol w:w="2484"/>
      </w:tblGrid>
      <w:tr w:rsidR="00871954" w14:paraId="0C576540" w14:textId="77777777">
        <w:trPr>
          <w:trHeight w:val="340"/>
        </w:trPr>
        <w:tc>
          <w:tcPr>
            <w:tcW w:w="7092" w:type="dxa"/>
            <w:gridSpan w:val="3"/>
          </w:tcPr>
          <w:p w14:paraId="7A3DBFCE" w14:textId="77777777" w:rsidR="00871954" w:rsidRDefault="0000000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CMR Institute of Technology, Bangalore</w:t>
            </w:r>
          </w:p>
        </w:tc>
        <w:tc>
          <w:tcPr>
            <w:tcW w:w="2484" w:type="dxa"/>
            <w:vMerge w:val="restart"/>
          </w:tcPr>
          <w:p w14:paraId="2DF4330E" w14:textId="77777777" w:rsidR="00871954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 wp14:anchorId="6C6238FA" wp14:editId="0F30CBA7">
                  <wp:extent cx="1428750" cy="74395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743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954" w14:paraId="77344D43" w14:textId="77777777">
        <w:trPr>
          <w:trHeight w:val="347"/>
        </w:trPr>
        <w:tc>
          <w:tcPr>
            <w:tcW w:w="7092" w:type="dxa"/>
            <w:gridSpan w:val="3"/>
          </w:tcPr>
          <w:p w14:paraId="0FD3EE77" w14:textId="77777777" w:rsidR="00871954" w:rsidRDefault="00000000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Department(s): Information Science &amp; Engineering</w:t>
            </w:r>
          </w:p>
        </w:tc>
        <w:tc>
          <w:tcPr>
            <w:tcW w:w="2484" w:type="dxa"/>
            <w:vMerge/>
          </w:tcPr>
          <w:p w14:paraId="50701722" w14:textId="77777777" w:rsidR="00871954" w:rsidRDefault="00871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54" w14:paraId="5577FA8D" w14:textId="77777777">
        <w:trPr>
          <w:trHeight w:val="336"/>
        </w:trPr>
        <w:tc>
          <w:tcPr>
            <w:tcW w:w="2475" w:type="dxa"/>
          </w:tcPr>
          <w:p w14:paraId="2C850258" w14:textId="221FD5B2" w:rsidR="00871954" w:rsidRDefault="00000000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Semester:   0</w:t>
            </w:r>
            <w:r w:rsidR="00D774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1" w:type="dxa"/>
          </w:tcPr>
          <w:p w14:paraId="05B7BF51" w14:textId="77777777" w:rsidR="00871954" w:rsidRDefault="00000000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Section(s):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A,B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,C</w:t>
            </w:r>
          </w:p>
        </w:tc>
        <w:tc>
          <w:tcPr>
            <w:tcW w:w="2376" w:type="dxa"/>
          </w:tcPr>
          <w:p w14:paraId="753335A1" w14:textId="15CBA532" w:rsidR="00871954" w:rsidRDefault="00000000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Lectures/week: 04</w:t>
            </w:r>
            <w:r w:rsidR="0098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2484" w:type="dxa"/>
            <w:vMerge/>
          </w:tcPr>
          <w:p w14:paraId="489D4BF6" w14:textId="77777777" w:rsidR="00871954" w:rsidRDefault="00871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54" w14:paraId="04E74E3E" w14:textId="77777777">
        <w:trPr>
          <w:trHeight w:val="322"/>
        </w:trPr>
        <w:tc>
          <w:tcPr>
            <w:tcW w:w="4716" w:type="dxa"/>
            <w:gridSpan w:val="2"/>
          </w:tcPr>
          <w:p w14:paraId="76D3D96C" w14:textId="77777777" w:rsidR="00871954" w:rsidRDefault="00000000">
            <w:pPr>
              <w:spacing w:after="0" w:line="240" w:lineRule="auto"/>
              <w:ind w:right="-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Subject: Machine Learning</w:t>
            </w:r>
          </w:p>
        </w:tc>
        <w:tc>
          <w:tcPr>
            <w:tcW w:w="2376" w:type="dxa"/>
          </w:tcPr>
          <w:p w14:paraId="3848FB25" w14:textId="77777777" w:rsidR="00871954" w:rsidRDefault="00000000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Code: BCS602</w:t>
            </w:r>
          </w:p>
        </w:tc>
        <w:tc>
          <w:tcPr>
            <w:tcW w:w="2484" w:type="dxa"/>
            <w:vMerge/>
          </w:tcPr>
          <w:p w14:paraId="62D79E78" w14:textId="77777777" w:rsidR="00871954" w:rsidRDefault="00871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B16289" w14:textId="77777777" w:rsidR="00871954" w:rsidRDefault="00871954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81DFC96" w14:textId="77777777" w:rsidR="00871954" w:rsidRDefault="00000000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Question Bank - 3</w:t>
      </w:r>
    </w:p>
    <w:p w14:paraId="016FBFAB" w14:textId="77777777" w:rsidR="0087195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Problems from the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below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topics :</w:t>
      </w:r>
      <w:proofErr w:type="gramEnd"/>
    </w:p>
    <w:p w14:paraId="3718A6F0" w14:textId="77777777" w:rsidR="00871954" w:rsidRDefault="00871954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C91849" w14:textId="77777777" w:rsidR="0087195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Naïve Bayes Algorithm </w:t>
      </w:r>
    </w:p>
    <w:p w14:paraId="08B57852" w14:textId="77777777" w:rsidR="0087195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Zero Probability error</w:t>
      </w:r>
    </w:p>
    <w:p w14:paraId="34D5A66D" w14:textId="77777777" w:rsidR="0087195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Bayes Optimal Classifier</w:t>
      </w:r>
    </w:p>
    <w:p w14:paraId="035E65C3" w14:textId="77777777" w:rsidR="0087195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Naïve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Nayes Algorithm for Continuous Attributes</w:t>
      </w:r>
    </w:p>
    <w:p w14:paraId="5772AC3A" w14:textId="77777777" w:rsidR="0087195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 a perceptron to perform Boolean function AND Gate</w:t>
      </w:r>
    </w:p>
    <w:p w14:paraId="6546045C" w14:textId="77777777" w:rsidR="0087195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Multilayer Perceptron (MLP)</w:t>
      </w:r>
    </w:p>
    <w:p w14:paraId="4A222EB7" w14:textId="77777777" w:rsidR="0087195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Construct RBFNN that classifies XOR Gate</w:t>
      </w:r>
    </w:p>
    <w:p w14:paraId="1C66EE89" w14:textId="77777777" w:rsidR="0087195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SOFM Network</w:t>
      </w:r>
    </w:p>
    <w:p w14:paraId="33D9BF42" w14:textId="77777777" w:rsidR="0087195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Euclidean Distance, City Block Distance, Chebyshev Distance</w:t>
      </w:r>
    </w:p>
    <w:p w14:paraId="438B1760" w14:textId="77777777" w:rsidR="0087195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Cosine Similarity</w:t>
      </w:r>
    </w:p>
    <w:p w14:paraId="4A0C93E4" w14:textId="77777777" w:rsidR="0087195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Single Linkage/MIN Algorithm</w:t>
      </w:r>
    </w:p>
    <w:p w14:paraId="5F927FBF" w14:textId="77777777" w:rsidR="0087195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K-Means Algorithm</w:t>
      </w:r>
    </w:p>
    <w:p w14:paraId="123BAE23" w14:textId="77777777" w:rsidR="00871954" w:rsidRDefault="00871954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942FD6" w14:textId="77777777" w:rsidR="0087195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Theory Questions (Questions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carries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2 to 3 marks):</w:t>
      </w:r>
    </w:p>
    <w:p w14:paraId="4DFBE448" w14:textId="77777777" w:rsidR="00871954" w:rsidRDefault="00871954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717931" w14:textId="77777777" w:rsidR="0087195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Define Maximum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Posteriori (MAP) Hypothesis,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Maximum Likelihood (ML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 Hypothesis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343413D" w14:textId="77777777" w:rsidR="0087195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Gibbs Algorithm</w:t>
      </w:r>
    </w:p>
    <w:p w14:paraId="062AA558" w14:textId="77777777" w:rsidR="0087195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Why single-layer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perceptron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cannot classify XOR Gate </w:t>
      </w:r>
    </w:p>
    <w:p w14:paraId="2D15CED4" w14:textId="77777777" w:rsidR="0087195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Advantages and disadvantages of Clustering Algorithms</w:t>
      </w:r>
    </w:p>
    <w:p w14:paraId="38AC54C9" w14:textId="77777777" w:rsidR="0087195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Euclidean Distance, City block Distance, Chebyshev Distance</w:t>
      </w:r>
    </w:p>
    <w:p w14:paraId="463D7E95" w14:textId="77777777" w:rsidR="0087195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Simple Matching Coefficient, Jaccard coefficient</w:t>
      </w:r>
    </w:p>
    <w:p w14:paraId="402DF29F" w14:textId="77777777" w:rsidR="0087195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Cohesion and Separation, Silhouette Co-efficient</w:t>
      </w:r>
    </w:p>
    <w:p w14:paraId="3DC18518" w14:textId="77777777" w:rsidR="00871954" w:rsidRDefault="00871954">
      <w:pPr>
        <w:spacing w:after="0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1BC090" w14:textId="77777777" w:rsidR="00871954" w:rsidRDefault="00000000">
      <w:pPr>
        <w:spacing w:after="0"/>
        <w:ind w:left="284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Theory Questions (Answer in Detail)</w:t>
      </w:r>
    </w:p>
    <w:p w14:paraId="77B71BCB" w14:textId="77777777" w:rsidR="00871954" w:rsidRDefault="00871954">
      <w:pPr>
        <w:ind w:firstLine="720"/>
      </w:pPr>
    </w:p>
    <w:p w14:paraId="46B21F86" w14:textId="77777777" w:rsidR="0087195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Explain about Simple Model of an Artificial Neuron.</w:t>
      </w:r>
    </w:p>
    <w:p w14:paraId="3A703D5C" w14:textId="77777777" w:rsidR="0087195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Explain different types of Activation functions used in ANN.</w:t>
      </w:r>
    </w:p>
    <w:p w14:paraId="7EEEB88D" w14:textId="77777777" w:rsidR="0087195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Explain Perceptron and Learning theory with the perceptron algorithm</w:t>
      </w:r>
    </w:p>
    <w:p w14:paraId="272AFA07" w14:textId="77777777" w:rsidR="0087195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Explain different types of Artificial Neural Networks</w:t>
      </w:r>
    </w:p>
    <w:p w14:paraId="36C69B50" w14:textId="77777777" w:rsidR="0087195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Algorithm for Learning in Multilayer Perceptron (MLP)</w:t>
      </w:r>
    </w:p>
    <w:p w14:paraId="7C410B73" w14:textId="77777777" w:rsidR="0087195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Explain Radial Basis Function Neural Network in detail with Algorithm</w:t>
      </w:r>
    </w:p>
    <w:p w14:paraId="66612E3D" w14:textId="77777777" w:rsidR="0087195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Algorithm for Self-Organizing feature Map</w:t>
      </w:r>
    </w:p>
    <w:p w14:paraId="3937D6EB" w14:textId="77777777" w:rsidR="0087195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Mean-Shift Clustering Algorithm</w:t>
      </w:r>
    </w:p>
    <w:p w14:paraId="2E3CB968" w14:textId="77777777" w:rsidR="0087195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Density Based method and Gride Based Approach</w:t>
      </w:r>
    </w:p>
    <w:p w14:paraId="6AA1A1EC" w14:textId="77777777" w:rsidR="0087195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Explain Expectation Maximization Algorithm in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detail(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Theory, formula and Algorithm)</w:t>
      </w:r>
    </w:p>
    <w:p w14:paraId="55CDBE17" w14:textId="77777777" w:rsidR="0087195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Breadth First Search, Depth First Search</w:t>
      </w:r>
    </w:p>
    <w:p w14:paraId="51024CA6" w14:textId="77777777" w:rsidR="0087195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Define AI and explain the four approaches in detail</w:t>
      </w:r>
    </w:p>
    <w:p w14:paraId="60436368" w14:textId="77777777" w:rsidR="0087195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Greedy best-First Search</w:t>
      </w:r>
    </w:p>
    <w:p w14:paraId="1449643A" w14:textId="77777777" w:rsidR="0087195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A* Search</w:t>
      </w:r>
    </w:p>
    <w:p w14:paraId="5E96B792" w14:textId="77777777" w:rsidR="0087195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Explain in detail about Heuristic Functions</w:t>
      </w:r>
    </w:p>
    <w:p w14:paraId="570D4636" w14:textId="77777777" w:rsidR="00871954" w:rsidRDefault="00871954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4B6E38" w14:textId="77777777" w:rsidR="00871954" w:rsidRDefault="00871954"/>
    <w:p w14:paraId="6FD023B2" w14:textId="77777777" w:rsidR="0087195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EF65D33" w14:textId="77777777" w:rsidR="00871954" w:rsidRDefault="00871954">
      <w:pPr>
        <w:pBdr>
          <w:top w:val="nil"/>
          <w:left w:val="nil"/>
          <w:bottom w:val="nil"/>
          <w:right w:val="nil"/>
          <w:between w:val="nil"/>
        </w:pBdr>
        <w:spacing w:after="0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719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54BC"/>
    <w:multiLevelType w:val="multilevel"/>
    <w:tmpl w:val="2F367E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660FAF"/>
    <w:multiLevelType w:val="multilevel"/>
    <w:tmpl w:val="DE7A709A"/>
    <w:lvl w:ilvl="0">
      <w:start w:val="1"/>
      <w:numFmt w:val="lowerLett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 w16cid:durableId="1044712169">
    <w:abstractNumId w:val="0"/>
  </w:num>
  <w:num w:numId="2" w16cid:durableId="1429422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954"/>
    <w:rsid w:val="0056460F"/>
    <w:rsid w:val="00871954"/>
    <w:rsid w:val="0098190C"/>
    <w:rsid w:val="00D7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B8178"/>
  <w15:docId w15:val="{D1A0D98B-C5DC-476D-BC32-6FF4A862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table" w:customStyle="1" w:styleId="Style19">
    <w:name w:val="_Style 19"/>
    <w:basedOn w:val="TableNormal1"/>
    <w:tblPr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C16D76"/>
    <w:rPr>
      <w:color w:val="0000FF"/>
      <w:u w:val="single"/>
    </w:rPr>
  </w:style>
  <w:style w:type="character" w:customStyle="1" w:styleId="ls3">
    <w:name w:val="ls3"/>
    <w:basedOn w:val="DefaultParagraphFont"/>
    <w:rsid w:val="00C16D76"/>
  </w:style>
  <w:style w:type="character" w:customStyle="1" w:styleId="ls0">
    <w:name w:val="ls0"/>
    <w:basedOn w:val="DefaultParagraphFont"/>
    <w:rsid w:val="00C16D76"/>
  </w:style>
  <w:style w:type="paragraph" w:customStyle="1" w:styleId="Default">
    <w:name w:val="Default"/>
    <w:rsid w:val="007E5FF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4/Yh1REWb33AGFB4t+Co8/4tRw==">CgMxLjA4AHIhMVgzcG5LM2xFakxYYVVGMHlTcFdZVjZzX1pCaS0ycHFl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LAB-05</dc:creator>
  <cp:lastModifiedBy>CMRIT ISE20</cp:lastModifiedBy>
  <cp:revision>5</cp:revision>
  <dcterms:created xsi:type="dcterms:W3CDTF">2023-12-18T09:26:00Z</dcterms:created>
  <dcterms:modified xsi:type="dcterms:W3CDTF">2026-01-23T05:25:00Z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42A1214C3AAF4C77AA93415CF9052EB8</vt:lpwstr>
  </property>
  <property fmtid="{D5CDD505-2E9C-101B-9397-08002B2CF9AE}" pid="4" name="GrammarlyDocumentId">
    <vt:lpwstr>daee0c8b5a706a3ac2c7183f54899d7861b1466524e6fc24f55964ce1f45cf31</vt:lpwstr>
  </property>
</Properties>
</file>